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AA" w:rsidRDefault="00846CAA" w:rsidP="00846CAA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Подача обращений в ЕСПП</w:t>
      </w:r>
    </w:p>
    <w:p w:rsidR="00846CAA" w:rsidRDefault="00846CAA" w:rsidP="00846C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случае появления ошибок при работе на новой платформе ЭТРАН ОБЯЗАТЕЛЬНО подавать обращение в ЕСПП с указанием следующих данных: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обращения выложена в папке РАФТО</w:t>
      </w:r>
      <w:r>
        <w:rPr>
          <w:rFonts w:ascii="Times New Roman" w:hAnsi="Times New Roman" w:cs="Times New Roman"/>
          <w:sz w:val="28"/>
          <w:szCs w:val="28"/>
        </w:rPr>
        <w:t xml:space="preserve"> в разделе НОВАЯ ПЛАТФОРМА ЭТРАНА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на ресурсе Октябрьской дирекции управления движением</w:t>
      </w:r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846CAA" w:rsidRPr="00846CAA" w:rsidRDefault="00846CAA" w:rsidP="00846CAA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после того как обращения в ЕСПП будет зарегистрировано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в ТЦФТО по электронной почте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имя Гарбузов Александр Викторович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отчета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прилагаемой форме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4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</w:p>
    <w:p w:rsidR="00846CAA" w:rsidRDefault="00846CAA" w:rsidP="00846CAA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Наименование</w:t>
      </w:r>
      <w:proofErr w:type="spellEnd"/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станции</w:t>
      </w:r>
    </w:p>
    <w:p w:rsidR="00846CAA" w:rsidRDefault="00846CAA" w:rsidP="00846CAA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Вид документа (накладная, заявка и </w:t>
      </w:r>
      <w:proofErr w:type="spellStart"/>
      <w:proofErr w:type="gramStart"/>
      <w:r>
        <w:rPr>
          <w:i/>
          <w:sz w:val="28"/>
          <w:szCs w:val="28"/>
        </w:rPr>
        <w:t>пр</w:t>
      </w:r>
      <w:proofErr w:type="spellEnd"/>
      <w:proofErr w:type="gramEnd"/>
      <w:r>
        <w:rPr>
          <w:i/>
          <w:sz w:val="28"/>
          <w:szCs w:val="28"/>
        </w:rPr>
        <w:t>)</w:t>
      </w:r>
    </w:p>
    <w:p w:rsidR="00846CAA" w:rsidRDefault="00846CAA" w:rsidP="00846CAA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Номер документа</w:t>
      </w:r>
    </w:p>
    <w:p w:rsidR="00846CAA" w:rsidRDefault="00846CAA" w:rsidP="00846CAA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Id</w:t>
      </w:r>
      <w:proofErr w:type="spellEnd"/>
      <w:r>
        <w:rPr>
          <w:i/>
          <w:sz w:val="28"/>
          <w:szCs w:val="28"/>
        </w:rPr>
        <w:t xml:space="preserve"> документа</w:t>
      </w:r>
    </w:p>
    <w:p w:rsidR="00846CAA" w:rsidRDefault="00846CAA" w:rsidP="00846CAA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Описание ошибки (что не работает или работает неправильно)</w:t>
      </w:r>
    </w:p>
    <w:p w:rsidR="00846CAA" w:rsidRDefault="00846CAA" w:rsidP="00846CAA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ФИО пользователя</w:t>
      </w:r>
    </w:p>
    <w:p w:rsidR="00846CAA" w:rsidRDefault="00846CAA" w:rsidP="00846CAA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Id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b/>
          <w:i/>
          <w:sz w:val="28"/>
          <w:szCs w:val="28"/>
        </w:rPr>
        <w:t>лог-файла</w:t>
      </w:r>
      <w:proofErr w:type="spellEnd"/>
      <w:proofErr w:type="gramEnd"/>
      <w:r>
        <w:rPr>
          <w:i/>
          <w:sz w:val="28"/>
          <w:szCs w:val="28"/>
        </w:rPr>
        <w:t xml:space="preserve">  (описание </w:t>
      </w:r>
      <w:proofErr w:type="spellStart"/>
      <w:r>
        <w:rPr>
          <w:i/>
          <w:sz w:val="28"/>
          <w:szCs w:val="28"/>
        </w:rPr>
        <w:t>лог-файла</w:t>
      </w:r>
      <w:proofErr w:type="spellEnd"/>
      <w:r>
        <w:rPr>
          <w:i/>
          <w:sz w:val="28"/>
          <w:szCs w:val="28"/>
        </w:rPr>
        <w:t xml:space="preserve"> ниже)</w:t>
      </w:r>
    </w:p>
    <w:p w:rsidR="00846CAA" w:rsidRDefault="00846CAA" w:rsidP="00846CAA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6CAA" w:rsidRDefault="00846CAA" w:rsidP="00846CAA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7410" cy="1487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CAA" w:rsidRDefault="00846CAA" w:rsidP="00846CAA">
      <w:pPr>
        <w:pStyle w:val="a3"/>
        <w:ind w:left="0"/>
        <w:jc w:val="both"/>
        <w:rPr>
          <w:sz w:val="28"/>
          <w:szCs w:val="28"/>
        </w:rPr>
      </w:pPr>
    </w:p>
    <w:p w:rsidR="00846CAA" w:rsidRDefault="00846CAA" w:rsidP="00846CAA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Что такое ЛОГ файл?</w:t>
      </w:r>
    </w:p>
    <w:p w:rsidR="00846CAA" w:rsidRDefault="00846CAA" w:rsidP="00846CA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в системе создается файл статистики, в котором видны все ошибки, которые появляются у пользователя. Для того чтобы разработчики оперативно могли отработать запрос – им помимо указанных данных – нужен этот файл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Файл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сформируется и отправится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разработчикам по вашему запросу автоматически.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Пересылать файлы самостоятельно не нужно. Для этого необходимо по факту появления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ошибки, закрыть ошибочный документ и в верхнем правом углу окна  НОВОГО ЭТРАНА находим синюю строчку со своим ФИО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846CAA" w:rsidRDefault="00846CAA" w:rsidP="00846CAA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1535" cy="1542415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CAA" w:rsidRDefault="00846CAA" w:rsidP="00846CA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подводим курсор мыши и нажимаем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нее. Откроется меню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6CAA" w:rsidRDefault="00846CAA" w:rsidP="00846CA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87090" cy="2226310"/>
            <wp:effectExtent l="19050" t="0" r="381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222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CAA" w:rsidRDefault="00846CAA" w:rsidP="00846CA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CAA" w:rsidRDefault="00846CAA" w:rsidP="00846CA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Откроется окно формирования лог файла:</w:t>
      </w:r>
    </w:p>
    <w:p w:rsidR="00846CAA" w:rsidRDefault="00846CAA" w:rsidP="00846CA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63745" cy="1820545"/>
            <wp:effectExtent l="19050" t="0" r="8255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CAA" w:rsidRDefault="00846CAA" w:rsidP="00846CA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нужно указать интервал времени, когда произошла ошибка. Т.е. если вы только что получили ошибку, то укажите интервал в 15-30 минут и нажать на кнопку СФОРМИРОВАТЬ. Система создаст и отправит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лог-файл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 сообщит: </w:t>
      </w:r>
    </w:p>
    <w:p w:rsidR="00846CAA" w:rsidRDefault="00846CAA" w:rsidP="00846CA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7410" cy="492760"/>
            <wp:effectExtent l="19050" t="0" r="0" b="0"/>
            <wp:docPr id="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CAA" w:rsidRDefault="00846CAA" w:rsidP="00846C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что вам нужно после этого – указать номер файла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ЕСПП (в данном случае это ID 66808) .  </w:t>
      </w:r>
    </w:p>
    <w:p w:rsidR="00846CAA" w:rsidRDefault="00846CAA" w:rsidP="00846C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846C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Отдельно нужно отметить, что в случае ошибки в работе новой платформы допускается переход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старую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 момента исправления ошибки разработчиками, в случае если модуль в котором производится работа еще функционирует на старой платформе. </w:t>
      </w:r>
    </w:p>
    <w:p w:rsidR="002F1495" w:rsidRDefault="002F1495"/>
    <w:sectPr w:rsidR="002F1495" w:rsidSect="002F1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551EB"/>
    <w:multiLevelType w:val="hybridMultilevel"/>
    <w:tmpl w:val="55B691C0"/>
    <w:lvl w:ilvl="0" w:tplc="68C275D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6CAA"/>
    <w:rsid w:val="002759AB"/>
    <w:rsid w:val="002F1495"/>
    <w:rsid w:val="00360FF6"/>
    <w:rsid w:val="003E5AAF"/>
    <w:rsid w:val="00846CAA"/>
    <w:rsid w:val="00A07DBF"/>
    <w:rsid w:val="00F60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CAA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CA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6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tpd_alex</dc:creator>
  <cp:keywords/>
  <dc:description/>
  <cp:lastModifiedBy>tpd_alex</cp:lastModifiedBy>
  <cp:revision>2</cp:revision>
  <dcterms:created xsi:type="dcterms:W3CDTF">2020-07-20T10:23:00Z</dcterms:created>
  <dcterms:modified xsi:type="dcterms:W3CDTF">2020-07-20T10:24:00Z</dcterms:modified>
</cp:coreProperties>
</file>